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4"/>
          <w:szCs w:val="34"/>
        </w:rPr>
      </w:pPr>
      <w:bookmarkStart w:colFirst="0" w:colLast="0" w:name="_lyyh3u5njmpk" w:id="0"/>
      <w:bookmarkEnd w:id="0"/>
      <w:r w:rsidDel="00000000" w:rsidR="00000000" w:rsidRPr="00000000">
        <w:rPr>
          <w:sz w:val="34"/>
          <w:szCs w:val="34"/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Name: </w:t>
      </w:r>
      <w:r w:rsidDel="00000000" w:rsidR="00000000" w:rsidRPr="00000000">
        <w:rPr>
          <w:rtl w:val="0"/>
        </w:rPr>
        <w:t xml:space="preserve">[First Name, Last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Address: </w:t>
      </w:r>
      <w:r w:rsidDel="00000000" w:rsidR="00000000" w:rsidRPr="00000000">
        <w:rPr>
          <w:rtl w:val="0"/>
        </w:rPr>
        <w:t xml:space="preserve">[Street, City, State, ZIP Code]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[Email Address]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State your career objective or professional goal here.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[Month, Year] - [Month, Year]: [Name of Institution], [Degree], [Major]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List the name of the institution, graduation date, degree obtained, and major.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Include relevant courses or honors, if applicable.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Work Experience: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[Month, Year] - [Month, Year]: [Company Name], [Position]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Describe your main responsibilities and duties.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Highlight your professional achievements, skills, and accomplishments.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List your most relevant work experiences, starting with the most recent.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Additional Experience: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Include any additional experiences, such as internships, volunteer work, or relevant projects.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Briefly describe the role and responsibilities for each experience.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List relevant skills, such as technical skills, language proficiency, or certifications.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Mention any specialized software or tools you are proficient in.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Achievements and Awards: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Highlight any notable achievements or awards you have received.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References: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Upon request.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